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9A4BE8" w:rsidTr="0053771C">
        <w:trPr>
          <w:trHeight w:val="1111"/>
        </w:trPr>
        <w:tc>
          <w:tcPr>
            <w:tcW w:w="3930" w:type="dxa"/>
          </w:tcPr>
          <w:p w:rsid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6B6CA2" w:rsidRPr="006B6CA2" w:rsidRDefault="006B6CA2" w:rsidP="006B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6B6CA2" w:rsidRPr="006B6CA2" w:rsidRDefault="006B6CA2" w:rsidP="006B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9A4BE8" w:rsidRPr="00C12FFC" w:rsidRDefault="008B4677" w:rsidP="006B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16 сентября  2021 г   Протокол  № 2</w:t>
            </w:r>
            <w:bookmarkStart w:id="0" w:name="_GoBack"/>
            <w:bookmarkEnd w:id="0"/>
          </w:p>
          <w:p w:rsidR="009A4BE8" w:rsidRP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</w:p>
          <w:p w:rsidR="009A4BE8" w:rsidRP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9A4BE8" w:rsidRPr="005733BE" w:rsidRDefault="009A4BE8" w:rsidP="009A4BE8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5733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5733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5733BE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5733B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5733BE">
        <w:rPr>
          <w:rFonts w:ascii="Times New Roman" w:hAnsi="Times New Roman" w:cs="Times New Roman"/>
          <w:b/>
          <w:sz w:val="26"/>
          <w:szCs w:val="26"/>
        </w:rPr>
        <w:t>3</w:t>
      </w:r>
      <w:r w:rsidRPr="005733BE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5733BE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521">
        <w:rPr>
          <w:rFonts w:ascii="Times New Roman" w:hAnsi="Times New Roman" w:cs="Times New Roman"/>
          <w:b/>
          <w:sz w:val="26"/>
          <w:szCs w:val="26"/>
        </w:rPr>
        <w:t>дневной</w:t>
      </w:r>
      <w:r w:rsidRPr="005733BE">
        <w:rPr>
          <w:rFonts w:ascii="Times New Roman" w:hAnsi="Times New Roman" w:cs="Times New Roman"/>
          <w:sz w:val="26"/>
          <w:szCs w:val="26"/>
        </w:rPr>
        <w:t xml:space="preserve"> </w:t>
      </w:r>
      <w:r w:rsidR="00B83B69">
        <w:rPr>
          <w:rFonts w:ascii="Times New Roman" w:hAnsi="Times New Roman" w:cs="Times New Roman"/>
          <w:sz w:val="26"/>
          <w:szCs w:val="26"/>
        </w:rPr>
        <w:t xml:space="preserve">(очной) </w:t>
      </w:r>
      <w:r w:rsidRPr="005733BE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Нервные волокна.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синапсов.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двигательных единицах.</w:t>
      </w:r>
    </w:p>
    <w:p w:rsidR="009A4BE8" w:rsidRPr="00061099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Режимы </w:t>
      </w:r>
      <w:r w:rsidRPr="00061099">
        <w:rPr>
          <w:rFonts w:ascii="Times New Roman" w:hAnsi="Times New Roman" w:cs="Times New Roman"/>
          <w:sz w:val="26"/>
          <w:szCs w:val="26"/>
        </w:rPr>
        <w:t>и виды мышечных сокращений.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Химизм мышечного сокращения.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Рефлекторная дуга.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Координационная деятельность ЦНС.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спинного мозга.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среднего мозга.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мозжечка.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промежуточного мозга.</w:t>
      </w:r>
    </w:p>
    <w:p w:rsidR="009A4BE8" w:rsidRPr="00061099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и функции </w:t>
      </w:r>
      <w:r w:rsidRPr="00061099">
        <w:rPr>
          <w:rFonts w:ascii="Times New Roman" w:hAnsi="Times New Roman" w:cs="Times New Roman"/>
          <w:sz w:val="26"/>
          <w:szCs w:val="26"/>
        </w:rPr>
        <w:t>нейронов и  глиальных клеток.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Свойства нервных центров.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вегетативной нервной системы.</w:t>
      </w:r>
    </w:p>
    <w:p w:rsidR="009A4BE8" w:rsidRPr="005733BE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коры больших полушарий.</w:t>
      </w:r>
    </w:p>
    <w:p w:rsidR="009A4BE8" w:rsidRPr="005733BE" w:rsidRDefault="009A4BE8" w:rsidP="009A4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F82740" w:rsidP="009A4B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_________</w:t>
      </w:r>
      <w:r w:rsidR="009A4BE8" w:rsidRPr="00573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BE8" w:rsidRPr="005733BE">
        <w:rPr>
          <w:rFonts w:ascii="Times New Roman" w:hAnsi="Times New Roman" w:cs="Times New Roman"/>
          <w:sz w:val="26"/>
          <w:szCs w:val="26"/>
        </w:rPr>
        <w:t>Бодяковская</w:t>
      </w:r>
      <w:proofErr w:type="spellEnd"/>
      <w:r w:rsidR="009A4BE8" w:rsidRPr="005733BE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9A4BE8" w:rsidRDefault="009A4BE8" w:rsidP="009A4BE8"/>
    <w:p w:rsidR="00647458" w:rsidRDefault="00647458"/>
    <w:sectPr w:rsidR="00647458" w:rsidSect="008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B57"/>
    <w:multiLevelType w:val="hybridMultilevel"/>
    <w:tmpl w:val="7BA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47"/>
    <w:rsid w:val="005C6F8E"/>
    <w:rsid w:val="00647458"/>
    <w:rsid w:val="006B6CA2"/>
    <w:rsid w:val="007B4521"/>
    <w:rsid w:val="008B4677"/>
    <w:rsid w:val="009A4BE8"/>
    <w:rsid w:val="00B83B69"/>
    <w:rsid w:val="00C12FFC"/>
    <w:rsid w:val="00F04547"/>
    <w:rsid w:val="00F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8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9A4BE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A4BE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8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9A4BE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A4BE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9</cp:revision>
  <cp:lastPrinted>2021-09-20T11:03:00Z</cp:lastPrinted>
  <dcterms:created xsi:type="dcterms:W3CDTF">2017-10-10T11:11:00Z</dcterms:created>
  <dcterms:modified xsi:type="dcterms:W3CDTF">2021-09-20T11:04:00Z</dcterms:modified>
</cp:coreProperties>
</file>